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53" w:rsidRDefault="00BC2853" w:rsidP="00BC28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pt;height:104pt">
            <v:imagedata r:id="rId4" o:title="Логотип Три оси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C568B4" w:rsidRPr="00C568B4" w:rsidTr="00C568B4">
        <w:tc>
          <w:tcPr>
            <w:tcW w:w="3652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919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«ТРИ ОСИ»</w:t>
            </w:r>
          </w:p>
        </w:tc>
      </w:tr>
      <w:tr w:rsidR="00C568B4" w:rsidRPr="00C568B4" w:rsidTr="00C568B4">
        <w:tc>
          <w:tcPr>
            <w:tcW w:w="3652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919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ООО «ТРИ ОСИ»</w:t>
            </w:r>
          </w:p>
        </w:tc>
      </w:tr>
      <w:tr w:rsidR="00C568B4" w:rsidRPr="00C568B4" w:rsidTr="00C568B4">
        <w:tc>
          <w:tcPr>
            <w:tcW w:w="3652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919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9707005240</w:t>
            </w:r>
          </w:p>
        </w:tc>
      </w:tr>
      <w:tr w:rsidR="00C568B4" w:rsidRPr="00C568B4" w:rsidTr="00C568B4">
        <w:tc>
          <w:tcPr>
            <w:tcW w:w="3652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КПП</w:t>
            </w:r>
            <w:r w:rsidRPr="00C568B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770701001</w:t>
            </w:r>
          </w:p>
        </w:tc>
      </w:tr>
      <w:tr w:rsidR="00C568B4" w:rsidRPr="00C568B4" w:rsidTr="00C568B4">
        <w:tc>
          <w:tcPr>
            <w:tcW w:w="3652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5919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1237700538239</w:t>
            </w:r>
          </w:p>
        </w:tc>
      </w:tr>
      <w:tr w:rsidR="00C568B4" w:rsidRPr="00C568B4" w:rsidTr="00C568B4">
        <w:tc>
          <w:tcPr>
            <w:tcW w:w="3652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919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 xml:space="preserve">127030, г. Москва, </w:t>
            </w:r>
            <w:proofErr w:type="spellStart"/>
            <w:r w:rsidRPr="00C568B4">
              <w:rPr>
                <w:rFonts w:ascii="Times New Roman" w:hAnsi="Times New Roman"/>
                <w:sz w:val="28"/>
                <w:szCs w:val="28"/>
              </w:rPr>
              <w:t>ВН.ТЕР.Г.Муниципальный</w:t>
            </w:r>
            <w:proofErr w:type="spellEnd"/>
            <w:r w:rsidRPr="00C568B4">
              <w:rPr>
                <w:rFonts w:ascii="Times New Roman" w:hAnsi="Times New Roman"/>
                <w:sz w:val="28"/>
                <w:szCs w:val="28"/>
              </w:rPr>
              <w:t xml:space="preserve"> округ Тверской,  ул. Новослободская, д.20, </w:t>
            </w:r>
            <w:proofErr w:type="spellStart"/>
            <w:r w:rsidRPr="00C568B4">
              <w:rPr>
                <w:rFonts w:ascii="Times New Roman" w:hAnsi="Times New Roman"/>
                <w:sz w:val="28"/>
                <w:szCs w:val="28"/>
              </w:rPr>
              <w:t>помещ</w:t>
            </w:r>
            <w:proofErr w:type="spellEnd"/>
            <w:r w:rsidRPr="00C568B4">
              <w:rPr>
                <w:rFonts w:ascii="Times New Roman" w:hAnsi="Times New Roman"/>
                <w:sz w:val="28"/>
                <w:szCs w:val="28"/>
              </w:rPr>
              <w:t>. 25/1/2</w:t>
            </w:r>
          </w:p>
        </w:tc>
      </w:tr>
      <w:tr w:rsidR="00C568B4" w:rsidRPr="00C568B4" w:rsidTr="00C568B4">
        <w:tc>
          <w:tcPr>
            <w:tcW w:w="3652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5919" w:type="dxa"/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</w:tr>
      <w:tr w:rsidR="00C568B4" w:rsidRPr="00C568B4" w:rsidTr="00C568B4">
        <w:tc>
          <w:tcPr>
            <w:tcW w:w="3652" w:type="dxa"/>
            <w:tcBorders>
              <w:bottom w:val="single" w:sz="18" w:space="0" w:color="auto"/>
            </w:tcBorders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919" w:type="dxa"/>
            <w:tcBorders>
              <w:bottom w:val="single" w:sz="18" w:space="0" w:color="auto"/>
            </w:tcBorders>
            <w:shd w:val="clear" w:color="auto" w:fill="auto"/>
          </w:tcPr>
          <w:p w:rsidR="00BC2853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Седов Вячеслав Александрович</w:t>
            </w:r>
          </w:p>
        </w:tc>
      </w:tr>
      <w:tr w:rsidR="00085239" w:rsidRPr="00C568B4" w:rsidTr="00C568B4">
        <w:tc>
          <w:tcPr>
            <w:tcW w:w="957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085239" w:rsidRPr="00C568B4" w:rsidRDefault="00563A8A" w:rsidP="00563A8A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Расчетные счета:</w:t>
            </w:r>
          </w:p>
        </w:tc>
      </w:tr>
      <w:tr w:rsidR="00563A8A" w:rsidRPr="00C568B4" w:rsidTr="00C568B4">
        <w:tc>
          <w:tcPr>
            <w:tcW w:w="9571" w:type="dxa"/>
            <w:gridSpan w:val="2"/>
            <w:shd w:val="clear" w:color="auto" w:fill="auto"/>
          </w:tcPr>
          <w:p w:rsidR="00563A8A" w:rsidRPr="00C568B4" w:rsidRDefault="00563A8A" w:rsidP="00C568B4">
            <w:pPr>
              <w:tabs>
                <w:tab w:val="left" w:pos="910"/>
              </w:tabs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№ 1</w:t>
            </w:r>
            <w:r w:rsidRPr="00C568B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085239" w:rsidRPr="00C568B4" w:rsidTr="00C568B4">
        <w:tc>
          <w:tcPr>
            <w:tcW w:w="3652" w:type="dxa"/>
            <w:shd w:val="clear" w:color="auto" w:fill="auto"/>
          </w:tcPr>
          <w:p w:rsidR="00085239" w:rsidRPr="00C568B4" w:rsidRDefault="00563A8A" w:rsidP="00563A8A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С</w:t>
            </w:r>
            <w:r w:rsidR="00085239" w:rsidRPr="00C568B4">
              <w:rPr>
                <w:rFonts w:ascii="Times New Roman" w:hAnsi="Times New Roman"/>
                <w:sz w:val="28"/>
                <w:szCs w:val="28"/>
              </w:rPr>
              <w:t>чет</w:t>
            </w:r>
          </w:p>
        </w:tc>
        <w:tc>
          <w:tcPr>
            <w:tcW w:w="5919" w:type="dxa"/>
            <w:shd w:val="clear" w:color="auto" w:fill="auto"/>
          </w:tcPr>
          <w:p w:rsidR="00085239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40702810602910016493</w:t>
            </w:r>
          </w:p>
        </w:tc>
      </w:tr>
      <w:tr w:rsidR="00085239" w:rsidRPr="00C568B4" w:rsidTr="00C568B4">
        <w:tc>
          <w:tcPr>
            <w:tcW w:w="3652" w:type="dxa"/>
            <w:shd w:val="clear" w:color="auto" w:fill="auto"/>
          </w:tcPr>
          <w:p w:rsidR="00085239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919" w:type="dxa"/>
            <w:shd w:val="clear" w:color="auto" w:fill="auto"/>
          </w:tcPr>
          <w:p w:rsidR="00085239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АО «АЛЬФА-БАНК»</w:t>
            </w:r>
          </w:p>
        </w:tc>
      </w:tr>
      <w:tr w:rsidR="00085239" w:rsidRPr="00C568B4" w:rsidTr="00C568B4">
        <w:tc>
          <w:tcPr>
            <w:tcW w:w="3652" w:type="dxa"/>
            <w:shd w:val="clear" w:color="auto" w:fill="auto"/>
          </w:tcPr>
          <w:p w:rsidR="00085239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919" w:type="dxa"/>
            <w:shd w:val="clear" w:color="auto" w:fill="auto"/>
          </w:tcPr>
          <w:p w:rsidR="00085239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044525593</w:t>
            </w:r>
          </w:p>
        </w:tc>
      </w:tr>
      <w:tr w:rsidR="00085239" w:rsidRPr="00C568B4" w:rsidTr="00C568B4">
        <w:tc>
          <w:tcPr>
            <w:tcW w:w="3652" w:type="dxa"/>
            <w:tcBorders>
              <w:bottom w:val="single" w:sz="18" w:space="0" w:color="auto"/>
            </w:tcBorders>
            <w:shd w:val="clear" w:color="auto" w:fill="auto"/>
          </w:tcPr>
          <w:p w:rsidR="00085239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Кор/счет</w:t>
            </w:r>
          </w:p>
        </w:tc>
        <w:tc>
          <w:tcPr>
            <w:tcW w:w="5919" w:type="dxa"/>
            <w:tcBorders>
              <w:bottom w:val="single" w:sz="18" w:space="0" w:color="auto"/>
            </w:tcBorders>
            <w:shd w:val="clear" w:color="auto" w:fill="auto"/>
          </w:tcPr>
          <w:p w:rsidR="00085239" w:rsidRPr="00C568B4" w:rsidRDefault="00085239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30101810200000000593</w:t>
            </w:r>
          </w:p>
        </w:tc>
      </w:tr>
      <w:tr w:rsidR="00563A8A" w:rsidRPr="00C568B4" w:rsidTr="00C568B4">
        <w:tc>
          <w:tcPr>
            <w:tcW w:w="957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63A8A" w:rsidRPr="00C568B4" w:rsidRDefault="00563A8A" w:rsidP="00BC2853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</w:tr>
      <w:tr w:rsidR="00085239" w:rsidRPr="00C568B4" w:rsidTr="00C568B4">
        <w:tc>
          <w:tcPr>
            <w:tcW w:w="3652" w:type="dxa"/>
            <w:shd w:val="clear" w:color="auto" w:fill="auto"/>
          </w:tcPr>
          <w:p w:rsidR="00085239" w:rsidRPr="00C568B4" w:rsidRDefault="00563A8A" w:rsidP="00085239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Счет</w:t>
            </w:r>
          </w:p>
        </w:tc>
        <w:tc>
          <w:tcPr>
            <w:tcW w:w="5919" w:type="dxa"/>
            <w:shd w:val="clear" w:color="auto" w:fill="auto"/>
          </w:tcPr>
          <w:p w:rsidR="00085239" w:rsidRPr="00C568B4" w:rsidRDefault="00563A8A" w:rsidP="00085239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40702 810 7 0200 0128872</w:t>
            </w:r>
          </w:p>
        </w:tc>
      </w:tr>
      <w:tr w:rsidR="00085239" w:rsidRPr="00C568B4" w:rsidTr="00C568B4">
        <w:tc>
          <w:tcPr>
            <w:tcW w:w="3652" w:type="dxa"/>
            <w:shd w:val="clear" w:color="auto" w:fill="auto"/>
          </w:tcPr>
          <w:p w:rsidR="00085239" w:rsidRPr="00C568B4" w:rsidRDefault="00085239" w:rsidP="00085239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919" w:type="dxa"/>
            <w:shd w:val="clear" w:color="auto" w:fill="auto"/>
          </w:tcPr>
          <w:p w:rsidR="00563A8A" w:rsidRPr="00C568B4" w:rsidRDefault="00563A8A" w:rsidP="00C568B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ЯРОСЛАВСКИЙ Ф-Л ПАО</w:t>
            </w:r>
          </w:p>
          <w:p w:rsidR="00085239" w:rsidRPr="00C568B4" w:rsidRDefault="00563A8A" w:rsidP="00C568B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"ПРОМСВЯЗЬБАНК" г. Ярославль</w:t>
            </w:r>
          </w:p>
        </w:tc>
      </w:tr>
      <w:tr w:rsidR="00085239" w:rsidRPr="00C568B4" w:rsidTr="00C568B4">
        <w:tc>
          <w:tcPr>
            <w:tcW w:w="3652" w:type="dxa"/>
            <w:shd w:val="clear" w:color="auto" w:fill="auto"/>
          </w:tcPr>
          <w:p w:rsidR="00085239" w:rsidRPr="00C568B4" w:rsidRDefault="00085239" w:rsidP="00085239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919" w:type="dxa"/>
            <w:shd w:val="clear" w:color="auto" w:fill="auto"/>
          </w:tcPr>
          <w:p w:rsidR="00085239" w:rsidRPr="00C568B4" w:rsidRDefault="00563A8A" w:rsidP="00085239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047888760</w:t>
            </w:r>
            <w:bookmarkStart w:id="0" w:name="_GoBack"/>
            <w:bookmarkEnd w:id="0"/>
          </w:p>
        </w:tc>
      </w:tr>
      <w:tr w:rsidR="00085239" w:rsidRPr="00C568B4" w:rsidTr="00C568B4">
        <w:tc>
          <w:tcPr>
            <w:tcW w:w="3652" w:type="dxa"/>
            <w:shd w:val="clear" w:color="auto" w:fill="auto"/>
          </w:tcPr>
          <w:p w:rsidR="00085239" w:rsidRPr="00C568B4" w:rsidRDefault="00085239" w:rsidP="00085239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</w:rPr>
              <w:t>Кор/счет</w:t>
            </w:r>
          </w:p>
        </w:tc>
        <w:tc>
          <w:tcPr>
            <w:tcW w:w="5919" w:type="dxa"/>
            <w:shd w:val="clear" w:color="auto" w:fill="auto"/>
          </w:tcPr>
          <w:p w:rsidR="00085239" w:rsidRPr="00C568B4" w:rsidRDefault="00563A8A" w:rsidP="00085239">
            <w:pPr>
              <w:rPr>
                <w:rFonts w:ascii="Times New Roman" w:hAnsi="Times New Roman"/>
                <w:sz w:val="28"/>
                <w:szCs w:val="28"/>
              </w:rPr>
            </w:pPr>
            <w:r w:rsidRPr="00C568B4">
              <w:rPr>
                <w:rFonts w:ascii="Times New Roman" w:hAnsi="Times New Roman"/>
                <w:sz w:val="28"/>
                <w:szCs w:val="28"/>
                <w:lang w:val="en-US"/>
              </w:rPr>
              <w:t>30101 810 3 0000 0000760</w:t>
            </w:r>
          </w:p>
        </w:tc>
      </w:tr>
    </w:tbl>
    <w:p w:rsidR="00705C56" w:rsidRDefault="00705C56" w:rsidP="00C568B4">
      <w:pPr>
        <w:rPr>
          <w:rFonts w:ascii="Times New Roman" w:hAnsi="Times New Roman"/>
          <w:sz w:val="28"/>
          <w:szCs w:val="28"/>
          <w:lang w:val="en-US"/>
        </w:rPr>
      </w:pPr>
    </w:p>
    <w:sectPr w:rsidR="00705C56" w:rsidSect="00C568B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99C"/>
    <w:rsid w:val="000009AA"/>
    <w:rsid w:val="00060D94"/>
    <w:rsid w:val="00085239"/>
    <w:rsid w:val="000A60E0"/>
    <w:rsid w:val="000C25D2"/>
    <w:rsid w:val="000D24DA"/>
    <w:rsid w:val="00102995"/>
    <w:rsid w:val="00157130"/>
    <w:rsid w:val="00191252"/>
    <w:rsid w:val="00195A4C"/>
    <w:rsid w:val="001B2520"/>
    <w:rsid w:val="001B7C65"/>
    <w:rsid w:val="001E5EBB"/>
    <w:rsid w:val="0023554D"/>
    <w:rsid w:val="00274E1D"/>
    <w:rsid w:val="00286D3B"/>
    <w:rsid w:val="002A64C5"/>
    <w:rsid w:val="002D2127"/>
    <w:rsid w:val="002D796D"/>
    <w:rsid w:val="002D7CBA"/>
    <w:rsid w:val="003504C0"/>
    <w:rsid w:val="00353F6B"/>
    <w:rsid w:val="00365485"/>
    <w:rsid w:val="003A2B6E"/>
    <w:rsid w:val="003C1A31"/>
    <w:rsid w:val="003D0C44"/>
    <w:rsid w:val="004300F2"/>
    <w:rsid w:val="004338C2"/>
    <w:rsid w:val="004B6553"/>
    <w:rsid w:val="004F18E6"/>
    <w:rsid w:val="00563A8A"/>
    <w:rsid w:val="00583F1D"/>
    <w:rsid w:val="005C618E"/>
    <w:rsid w:val="005E39C5"/>
    <w:rsid w:val="006311CF"/>
    <w:rsid w:val="0063234A"/>
    <w:rsid w:val="0065660B"/>
    <w:rsid w:val="00693666"/>
    <w:rsid w:val="00694967"/>
    <w:rsid w:val="00705C56"/>
    <w:rsid w:val="00762F1C"/>
    <w:rsid w:val="00764B97"/>
    <w:rsid w:val="00794F4D"/>
    <w:rsid w:val="007B6739"/>
    <w:rsid w:val="008A18F1"/>
    <w:rsid w:val="009642B3"/>
    <w:rsid w:val="0097445E"/>
    <w:rsid w:val="009A4F4D"/>
    <w:rsid w:val="009E6C0E"/>
    <w:rsid w:val="00A35296"/>
    <w:rsid w:val="00A5299C"/>
    <w:rsid w:val="00AA1DEE"/>
    <w:rsid w:val="00AA7E23"/>
    <w:rsid w:val="00AC2FEB"/>
    <w:rsid w:val="00AC35CE"/>
    <w:rsid w:val="00AE2EF4"/>
    <w:rsid w:val="00B0479F"/>
    <w:rsid w:val="00B316B6"/>
    <w:rsid w:val="00B60D6B"/>
    <w:rsid w:val="00B71B79"/>
    <w:rsid w:val="00BB01AA"/>
    <w:rsid w:val="00BC2853"/>
    <w:rsid w:val="00BD6937"/>
    <w:rsid w:val="00C432FB"/>
    <w:rsid w:val="00C567E7"/>
    <w:rsid w:val="00C568B4"/>
    <w:rsid w:val="00CC4416"/>
    <w:rsid w:val="00D3069D"/>
    <w:rsid w:val="00D52045"/>
    <w:rsid w:val="00D86481"/>
    <w:rsid w:val="00DC0AAE"/>
    <w:rsid w:val="00DC2421"/>
    <w:rsid w:val="00DC525D"/>
    <w:rsid w:val="00DD38A9"/>
    <w:rsid w:val="00DF50D4"/>
    <w:rsid w:val="00E016F8"/>
    <w:rsid w:val="00E11249"/>
    <w:rsid w:val="00E60BCE"/>
    <w:rsid w:val="00E83BC3"/>
    <w:rsid w:val="00EA3D25"/>
    <w:rsid w:val="00F37CF4"/>
    <w:rsid w:val="00F425A2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F884D1-E329-40AF-8137-35DEC52B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660B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E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E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39C5"/>
    <w:rPr>
      <w:rFonts w:ascii="Tahoma" w:hAnsi="Tahoma" w:cs="Tahoma"/>
      <w:sz w:val="16"/>
      <w:szCs w:val="16"/>
    </w:rPr>
  </w:style>
  <w:style w:type="character" w:customStyle="1" w:styleId="copytarget">
    <w:name w:val="copy_target"/>
    <w:uiPriority w:val="99"/>
    <w:rsid w:val="00AE2E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28</cp:revision>
  <dcterms:created xsi:type="dcterms:W3CDTF">2018-04-26T13:31:00Z</dcterms:created>
  <dcterms:modified xsi:type="dcterms:W3CDTF">2023-08-23T10:40:00Z</dcterms:modified>
</cp:coreProperties>
</file>